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6D987651" w:rsidR="00F1511D" w:rsidRPr="00F1511D" w:rsidRDefault="00733CEC" w:rsidP="0069658B">
      <w:pPr>
        <w:pStyle w:val="Title"/>
        <w:jc w:val="center"/>
        <w:rPr>
          <w:sz w:val="28"/>
          <w:szCs w:val="28"/>
        </w:rPr>
      </w:pPr>
      <w:bookmarkStart w:id="0" w:name="_Hlk9506945"/>
      <w:r w:rsidRPr="00DF4D99">
        <w:rPr>
          <w:rFonts w:ascii="Lato" w:hAnsi="Lato" w:cs="Arial"/>
          <w:sz w:val="28"/>
          <w:szCs w:val="28"/>
        </w:rPr>
        <w:t>The International C</w:t>
      </w:r>
      <w:r>
        <w:rPr>
          <w:rFonts w:ascii="Lato" w:hAnsi="Lato" w:cs="Arial"/>
          <w:sz w:val="28"/>
          <w:szCs w:val="28"/>
        </w:rPr>
        <w:t>onvention Centre</w:t>
      </w:r>
      <w:bookmarkEnd w:id="0"/>
      <w:r w:rsidRPr="00F1511D">
        <w:rPr>
          <w:rFonts w:ascii="Acumin Pro" w:hAnsi="Acumin Pro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511D" w:rsidRPr="00F1511D">
        <w:rPr>
          <w:rFonts w:ascii="Calibri" w:hAnsi="Calibri" w:cs="Calibri"/>
          <w:color w:val="9F8441"/>
          <w:sz w:val="28"/>
          <w:szCs w:val="28"/>
        </w:rPr>
        <w:t>•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</w:t>
      </w:r>
      <w:r w:rsidR="00F1511D"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Wales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 •   </w:t>
      </w:r>
      <w:r>
        <w:rPr>
          <w:rFonts w:ascii="Lato" w:hAnsi="Lato" w:cs="Calibri"/>
          <w:color w:val="auto"/>
          <w:sz w:val="28"/>
          <w:szCs w:val="28"/>
        </w:rPr>
        <w:t>23</w:t>
      </w:r>
      <w:r>
        <w:rPr>
          <w:rFonts w:ascii="Lato" w:hAnsi="Lato" w:cs="Calibri"/>
          <w:color w:val="auto"/>
          <w:sz w:val="28"/>
          <w:szCs w:val="28"/>
          <w:vertAlign w:val="superscript"/>
        </w:rPr>
        <w:t>rd</w:t>
      </w:r>
      <w:r w:rsidR="002C55A3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="00F1511D"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24</w:t>
      </w:r>
      <w:r w:rsidR="00F1511D"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F1511D"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4EFD42C3" w:rsidR="000D2424" w:rsidRPr="0069658B" w:rsidRDefault="00F1511D" w:rsidP="000D2424">
      <w:pPr>
        <w:pStyle w:val="Title"/>
        <w:rPr>
          <w:rFonts w:ascii="Lato" w:hAnsi="Lato"/>
          <w:color w:val="9F8441"/>
          <w:sz w:val="52"/>
          <w:szCs w:val="56"/>
        </w:rPr>
      </w:pPr>
      <w:r w:rsidRPr="0069658B">
        <w:rPr>
          <w:rFonts w:ascii="Lato" w:hAnsi="Lato"/>
          <w:color w:val="9F8441"/>
          <w:sz w:val="52"/>
          <w:szCs w:val="56"/>
        </w:rPr>
        <w:t xml:space="preserve">Best </w:t>
      </w:r>
      <w:r w:rsidR="00C03033">
        <w:rPr>
          <w:rFonts w:ascii="Lato" w:hAnsi="Lato"/>
          <w:color w:val="9F8441"/>
          <w:sz w:val="52"/>
          <w:szCs w:val="56"/>
        </w:rPr>
        <w:t>Retailer</w:t>
      </w:r>
      <w:r w:rsidRPr="0069658B">
        <w:rPr>
          <w:rFonts w:ascii="Lato" w:hAnsi="Lato"/>
          <w:color w:val="9F8441"/>
          <w:sz w:val="52"/>
          <w:szCs w:val="56"/>
        </w:rPr>
        <w:t xml:space="preserve"> 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10ADF8C1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F336E5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F336E5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11EC1B3B" w14:textId="77777777" w:rsidR="00733CEC" w:rsidRPr="00174F05" w:rsidRDefault="00733CEC" w:rsidP="00733CEC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1"/>
    <w:p w14:paraId="1174A8FB" w14:textId="7132F241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F336E5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2BC8E99C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EE7587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4F701BD" w:rsidR="00DF4D99" w:rsidRPr="001342EA" w:rsidRDefault="00C0303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1EB5A57A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7.2pt;height:607.2pt" o:ole="">
            <v:imagedata r:id="rId12" o:title=""/>
          </v:shape>
          <w:control r:id="rId13" w:name="TextBox1" w:shapeid="_x0000_i1041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9E3E39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369F83BB" w14:textId="77777777" w:rsidR="00C03033" w:rsidRDefault="00C03033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821F5E9" w:rsidR="00330795" w:rsidRPr="00330795" w:rsidRDefault="00C03033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has driven your company’s success and why?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2A10E6B9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3.4pt;height:615pt" o:ole="">
            <v:imagedata r:id="rId14" o:title=""/>
          </v:shape>
          <w:control r:id="rId15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30A95807" w:rsidR="00330795" w:rsidRPr="00330795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</w:t>
      </w:r>
      <w:r w:rsidR="00C03033">
        <w:rPr>
          <w:rFonts w:ascii="Lato" w:hAnsi="Lato" w:cs="Lato"/>
          <w:b/>
          <w:color w:val="065462"/>
          <w:sz w:val="28"/>
          <w:szCs w:val="22"/>
        </w:rPr>
        <w:t>does your business promote/advertise your product/service</w:t>
      </w:r>
      <w:r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6D638493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3.4pt;height:628.2pt" o:ole="">
            <v:imagedata r:id="rId16" o:title=""/>
          </v:shape>
          <w:control r:id="rId17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813D420" w:rsidR="00330795" w:rsidRPr="00330795" w:rsidRDefault="00C03033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</w:t>
      </w:r>
      <w:proofErr w:type="gramStart"/>
      <w:r>
        <w:rPr>
          <w:rFonts w:ascii="Lato" w:hAnsi="Lato" w:cs="Lato"/>
          <w:b/>
          <w:color w:val="065462"/>
          <w:sz w:val="28"/>
          <w:szCs w:val="22"/>
        </w:rPr>
        <w:t>are</w:t>
      </w:r>
      <w:proofErr w:type="gramEnd"/>
      <w:r>
        <w:rPr>
          <w:rFonts w:ascii="Lato" w:hAnsi="Lato" w:cs="Lato"/>
          <w:b/>
          <w:color w:val="065462"/>
          <w:sz w:val="28"/>
          <w:szCs w:val="22"/>
        </w:rPr>
        <w:t xml:space="preserve"> your business long term goals and how do you plan to achieve these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6EB0587A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3.4pt;height:606.6pt" o:ole="">
            <v:imagedata r:id="rId18" o:title=""/>
          </v:shape>
          <w:control r:id="rId19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6FEE681" w:rsidR="00330795" w:rsidRPr="00330795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1736EE08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3.4pt;height:641.4pt" o:ole="">
            <v:imagedata r:id="rId20" o:title=""/>
          </v:shape>
          <w:control r:id="rId21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5F4513BB" w:rsidR="00330795" w:rsidRPr="00330795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 w:rsidRPr="00C03033">
        <w:rPr>
          <w:rFonts w:ascii="Lato" w:hAnsi="Lato" w:cs="Lato"/>
          <w:b/>
          <w:color w:val="065462"/>
          <w:sz w:val="28"/>
          <w:szCs w:val="22"/>
        </w:rPr>
        <w:lastRenderedPageBreak/>
        <w:t>Wh</w:t>
      </w:r>
      <w:r w:rsidRPr="00C03033">
        <w:rPr>
          <w:rFonts w:ascii="Lato" w:hAnsi="Lato" w:cs="Lato"/>
          <w:b/>
          <w:color w:val="065462"/>
          <w:sz w:val="28"/>
          <w:szCs w:val="28"/>
        </w:rPr>
        <w:t xml:space="preserve">at </w:t>
      </w:r>
      <w:r w:rsidRPr="00C03033">
        <w:rPr>
          <w:rStyle w:val="A12"/>
          <w:rFonts w:ascii="Lato" w:hAnsi="Lato"/>
          <w:b/>
          <w:color w:val="065462"/>
          <w:sz w:val="28"/>
          <w:szCs w:val="28"/>
        </w:rPr>
        <w:t>are your milestone achievements? Include contracts you’ve won, innovations you’ve initiated, products or services you’ve developed or awards you have won</w:t>
      </w:r>
      <w:r w:rsidR="00330795" w:rsidRPr="00C03033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C03033">
        <w:rPr>
          <w:rFonts w:ascii="Lato" w:hAnsi="Lato" w:cs="Lato"/>
          <w:b/>
          <w:color w:val="065462"/>
          <w:szCs w:val="22"/>
        </w:rPr>
        <w:t xml:space="preserve"> (Maximum 600</w:t>
      </w:r>
      <w:r w:rsidR="000A5893" w:rsidRPr="001359E2">
        <w:rPr>
          <w:rFonts w:ascii="Lato" w:hAnsi="Lato" w:cs="Lato"/>
          <w:b/>
          <w:color w:val="065462"/>
          <w:szCs w:val="22"/>
        </w:rPr>
        <w:t xml:space="preserve"> words)</w:t>
      </w:r>
    </w:p>
    <w:p w14:paraId="74CF2A8E" w14:textId="20546A43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1" type="#_x0000_t75" style="width:503.4pt;height:615pt" o:ole="">
            <v:imagedata r:id="rId14" o:title=""/>
          </v:shape>
          <w:control r:id="rId22" w:name="TextBox111111" w:shapeid="_x0000_i1051"/>
        </w:object>
      </w:r>
    </w:p>
    <w:p w14:paraId="6C3111F9" w14:textId="77777777" w:rsidR="006F22E9" w:rsidRDefault="006F22E9" w:rsidP="00330795"/>
    <w:p w14:paraId="6D178B9E" w14:textId="120A7B7B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507A0DA8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3.4pt;height:614.4pt" o:ole="">
            <v:imagedata r:id="rId23" o:title=""/>
          </v:shape>
          <w:control r:id="rId24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65E5585B" w:rsidR="00330795" w:rsidRPr="00330795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Why should your business win Best </w:t>
      </w:r>
      <w:r w:rsidR="00C03033">
        <w:rPr>
          <w:rFonts w:ascii="Lato" w:hAnsi="Lato" w:cs="Lato"/>
          <w:b/>
          <w:color w:val="065462"/>
          <w:sz w:val="28"/>
          <w:szCs w:val="22"/>
        </w:rPr>
        <w:t>Retailer</w:t>
      </w:r>
      <w:r w:rsidRPr="00330795">
        <w:rPr>
          <w:rFonts w:ascii="Lato" w:hAnsi="Lato" w:cs="Lato"/>
          <w:b/>
          <w:color w:val="065462"/>
          <w:sz w:val="28"/>
          <w:szCs w:val="22"/>
        </w:rPr>
        <w:t>? What would winning this award mean to you</w:t>
      </w:r>
      <w:r w:rsidR="002C55A3"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24365CE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5" type="#_x0000_t75" style="width:503.4pt;height:625.2pt" o:ole="">
            <v:imagedata r:id="rId25" o:title=""/>
          </v:shape>
          <w:control r:id="rId26" w:name="TextBox11111121" w:shapeid="_x0000_i1055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12B16FDC" w14:textId="5BCF0F47" w:rsidR="00EE7587" w:rsidRPr="00EE7587" w:rsidRDefault="00EE7587" w:rsidP="00EE7587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65462"/>
          <w:sz w:val="28"/>
        </w:rPr>
      </w:pPr>
      <w:r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EE7587" w14:paraId="5FE85593" w14:textId="77777777" w:rsidTr="00EE758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4B1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D5DD" w14:textId="533CFD9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733CEC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57C6" w14:textId="5F511B2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733CEC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34A0" w14:textId="189B24F4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733CE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B4F8" w14:textId="07D63602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733CE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EE7587" w14:paraId="064C3890" w14:textId="77777777" w:rsidTr="00EE758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CD2E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350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996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46A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56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EE7587" w14:paraId="522D9AC8" w14:textId="77777777" w:rsidTr="00EE7587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A81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790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AD7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78A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660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2A53F9E6" w14:textId="77777777" w:rsidR="00C03033" w:rsidRPr="00C73669" w:rsidRDefault="00C03033" w:rsidP="00C03033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2A6C14C" w14:textId="77777777" w:rsidR="00C03033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65462"/>
          <w:sz w:val="28"/>
          <w:szCs w:val="22"/>
        </w:rPr>
      </w:pPr>
      <w:r w:rsidRPr="00C73669">
        <w:rPr>
          <w:rFonts w:ascii="Lato" w:hAnsi="Lato"/>
          <w:b/>
          <w:color w:val="065462"/>
          <w:sz w:val="28"/>
        </w:rPr>
        <w:t xml:space="preserve">What are your current </w:t>
      </w:r>
      <w:r w:rsidRPr="00C73669">
        <w:rPr>
          <w:rFonts w:ascii="Lato" w:hAnsi="Lato"/>
          <w:b/>
          <w:i/>
          <w:color w:val="065462"/>
          <w:sz w:val="28"/>
        </w:rPr>
        <w:t>5 Ways</w:t>
      </w:r>
      <w:r w:rsidRPr="00C73669">
        <w:rPr>
          <w:rFonts w:ascii="Lato" w:hAnsi="Lato"/>
          <w:b/>
          <w:color w:val="065462"/>
          <w:sz w:val="28"/>
        </w:rPr>
        <w:t xml:space="preserve"> Numbers?</w:t>
      </w:r>
      <w:r w:rsidRPr="00C73669">
        <w:rPr>
          <w:rFonts w:ascii="Lato" w:hAnsi="Lato" w:cs="Lato"/>
          <w:b/>
          <w:color w:val="065462"/>
          <w:sz w:val="28"/>
          <w:szCs w:val="22"/>
        </w:rPr>
        <w:t xml:space="preserve"> </w:t>
      </w:r>
    </w:p>
    <w:p w14:paraId="02526B29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18B0DD90B2ED4210A159E715BEFBC8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EE5C2C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90259EA89C79406FA1FBE99040F82AF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F6D7587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4BC3AEDA947B453F9E62BD66924C6C5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5429FD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1E6DDDDC8C0045308AE33425CF8CC6B6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47FB1F9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4A4D6B7006EE453AB31128C0B0C2304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7F718C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4F5507E3647E4892B6FF4044962831F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2D7E63FC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18518D9548804431ABA163E8F60D80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64CE7E48" w14:textId="73F80831" w:rsidR="00C03033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8AE1564332D74BAE838EEC2E49BC0DC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0D5F335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</w:p>
    <w:p w14:paraId="0C639AFA" w14:textId="0B4EA686" w:rsidR="00330795" w:rsidRPr="00330795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2F2BFDF0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9F4D2E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3189EC36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337B028" w14:textId="5A6DAE85" w:rsidR="00EE7587" w:rsidRDefault="00EE7587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CCD02CD" w14:textId="1FF14E30" w:rsidR="00EE7587" w:rsidRDefault="00EE7587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7514781" w14:textId="77777777" w:rsidR="00EE7587" w:rsidRDefault="00EE7587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2097E1BB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733CEC">
        <w:rPr>
          <w:rFonts w:ascii="Lato" w:hAnsi="Lato" w:cs="Lato"/>
          <w:b/>
          <w:bCs/>
          <w:color w:val="065361"/>
          <w:sz w:val="20"/>
          <w:szCs w:val="20"/>
        </w:rPr>
        <w:t>28</w:t>
      </w:r>
      <w:r w:rsidR="00733CEC" w:rsidRPr="00733CEC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February 20</w:t>
      </w:r>
      <w:r w:rsidR="00733CEC">
        <w:rPr>
          <w:rFonts w:ascii="Lato" w:hAnsi="Lato" w:cs="Lato"/>
          <w:b/>
          <w:bCs/>
          <w:color w:val="065361"/>
          <w:sz w:val="20"/>
          <w:szCs w:val="20"/>
        </w:rPr>
        <w:t>20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bookmarkStart w:id="2" w:name="_GoBack"/>
      <w:bookmarkEnd w:id="2"/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7"/>
      <w:footerReference w:type="first" r:id="rId28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3CA2C34D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733CEC">
      <w:rPr>
        <w:color w:val="939598"/>
      </w:rPr>
      <w:t xml:space="preserve">20 </w:t>
    </w:r>
    <w:r w:rsidRPr="00DF4D99">
      <w:rPr>
        <w:color w:val="939598"/>
      </w:rPr>
      <w:t xml:space="preserve">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733CEC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3CEC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4D2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03033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587"/>
    <w:rsid w:val="00EE7DA0"/>
    <w:rsid w:val="00EF7A4E"/>
    <w:rsid w:val="00F07B52"/>
    <w:rsid w:val="00F1511D"/>
    <w:rsid w:val="00F336E5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  <w:style w:type="character" w:customStyle="1" w:styleId="A12">
    <w:name w:val="A12"/>
    <w:uiPriority w:val="99"/>
    <w:rsid w:val="00C03033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control" Target="activeX/activeX7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18B0DD90B2ED4210A159E715BEF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8AF5-CEE3-4C8E-A341-7EFDFCC3B8F6}"/>
      </w:docPartPr>
      <w:docPartBody>
        <w:p w:rsidR="0039130C" w:rsidRDefault="00156C1E" w:rsidP="00156C1E">
          <w:pPr>
            <w:pStyle w:val="18B0DD90B2ED4210A159E715BEFBC8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90259EA89C79406FA1FBE99040F8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BB71-2CEC-45B9-AF06-EDD9146E8410}"/>
      </w:docPartPr>
      <w:docPartBody>
        <w:p w:rsidR="0039130C" w:rsidRDefault="00156C1E" w:rsidP="00156C1E">
          <w:pPr>
            <w:pStyle w:val="90259EA89C79406FA1FBE99040F82AF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4BC3AEDA947B453F9E62BD66924C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F4B4-F585-4440-A320-92E24F6002C8}"/>
      </w:docPartPr>
      <w:docPartBody>
        <w:p w:rsidR="0039130C" w:rsidRDefault="00156C1E" w:rsidP="00156C1E">
          <w:pPr>
            <w:pStyle w:val="4BC3AEDA947B453F9E62BD66924C6C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1E6DDDDC8C0045308AE33425CF8C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F78E-0634-4525-B146-89B54C582844}"/>
      </w:docPartPr>
      <w:docPartBody>
        <w:p w:rsidR="0039130C" w:rsidRDefault="00156C1E" w:rsidP="00156C1E">
          <w:pPr>
            <w:pStyle w:val="1E6DDDDC8C0045308AE33425CF8CC6B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4A4D6B7006EE453AB31128C0B0C2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AEAD-A369-425C-90E2-C146EA7DCF3F}"/>
      </w:docPartPr>
      <w:docPartBody>
        <w:p w:rsidR="0039130C" w:rsidRDefault="00156C1E" w:rsidP="00156C1E">
          <w:pPr>
            <w:pStyle w:val="4A4D6B7006EE453AB31128C0B0C2304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4F5507E3647E4892B6FF40449628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6B5F-B28E-476F-8E39-36516AD3B8CD}"/>
      </w:docPartPr>
      <w:docPartBody>
        <w:p w:rsidR="0039130C" w:rsidRDefault="00156C1E" w:rsidP="00156C1E">
          <w:pPr>
            <w:pStyle w:val="4F5507E3647E4892B6FF4044962831F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18518D9548804431ABA163E8F60D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F9E7-BAEA-4EFD-B2B1-D900FC579EFC}"/>
      </w:docPartPr>
      <w:docPartBody>
        <w:p w:rsidR="0039130C" w:rsidRDefault="00156C1E" w:rsidP="00156C1E">
          <w:pPr>
            <w:pStyle w:val="18518D9548804431ABA163E8F60D80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8AE1564332D74BAE838EEC2E49BC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66F3-7B8B-402E-AA16-2B40FBC6F1F4}"/>
      </w:docPartPr>
      <w:docPartBody>
        <w:p w:rsidR="0039130C" w:rsidRDefault="00156C1E" w:rsidP="00156C1E">
          <w:pPr>
            <w:pStyle w:val="8AE1564332D74BAE838EEC2E49BC0DC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156C1E"/>
    <w:rsid w:val="0039130C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156C1E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18B0DD90B2ED4210A159E715BEFBC818">
    <w:name w:val="18B0DD90B2ED4210A159E715BEFBC818"/>
    <w:rsid w:val="00156C1E"/>
  </w:style>
  <w:style w:type="paragraph" w:customStyle="1" w:styleId="90259EA89C79406FA1FBE99040F82AF1">
    <w:name w:val="90259EA89C79406FA1FBE99040F82AF1"/>
    <w:rsid w:val="00156C1E"/>
  </w:style>
  <w:style w:type="paragraph" w:customStyle="1" w:styleId="4BC3AEDA947B453F9E62BD66924C6C57">
    <w:name w:val="4BC3AEDA947B453F9E62BD66924C6C57"/>
    <w:rsid w:val="00156C1E"/>
  </w:style>
  <w:style w:type="paragraph" w:customStyle="1" w:styleId="1E6DDDDC8C0045308AE33425CF8CC6B6">
    <w:name w:val="1E6DDDDC8C0045308AE33425CF8CC6B6"/>
    <w:rsid w:val="00156C1E"/>
  </w:style>
  <w:style w:type="paragraph" w:customStyle="1" w:styleId="4A4D6B7006EE453AB31128C0B0C2304A">
    <w:name w:val="4A4D6B7006EE453AB31128C0B0C2304A"/>
    <w:rsid w:val="00156C1E"/>
  </w:style>
  <w:style w:type="paragraph" w:customStyle="1" w:styleId="4F5507E3647E4892B6FF4044962831F9">
    <w:name w:val="4F5507E3647E4892B6FF4044962831F9"/>
    <w:rsid w:val="00156C1E"/>
  </w:style>
  <w:style w:type="paragraph" w:customStyle="1" w:styleId="18518D9548804431ABA163E8F60D80EE">
    <w:name w:val="18518D9548804431ABA163E8F60D80EE"/>
    <w:rsid w:val="00156C1E"/>
  </w:style>
  <w:style w:type="paragraph" w:customStyle="1" w:styleId="8AE1564332D74BAE838EEC2E49BC0DCA">
    <w:name w:val="8AE1564332D74BAE838EEC2E49BC0DCA"/>
    <w:rsid w:val="0015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591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13</cp:revision>
  <cp:lastPrinted>2018-08-07T13:01:00Z</cp:lastPrinted>
  <dcterms:created xsi:type="dcterms:W3CDTF">2018-08-07T12:40:00Z</dcterms:created>
  <dcterms:modified xsi:type="dcterms:W3CDTF">2019-05-23T11:37:00Z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