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99CA" w14:textId="2DB2554F" w:rsidR="00DF4D99" w:rsidRDefault="00681DC7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BCB04D1" wp14:editId="5CD5C4F2">
                <wp:simplePos x="0" y="0"/>
                <wp:positionH relativeFrom="column">
                  <wp:posOffset>-169674</wp:posOffset>
                </wp:positionH>
                <wp:positionV relativeFrom="page">
                  <wp:posOffset>369877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848CCF" w14:textId="77777777" w:rsidR="00681DC7" w:rsidRDefault="00681DC7" w:rsidP="00681DC7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B04D1" id="Group 16" o:spid="_x0000_s1026" style="position:absolute;margin-left:-13.35pt;margin-top:29.1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6848CCF" w14:textId="77777777" w:rsidR="00681DC7" w:rsidRDefault="00681DC7" w:rsidP="00681DC7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1CEF03BD" w14:textId="2A92F4A3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7A2234DB" w14:textId="7BE8D14C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A641C62" w14:textId="77777777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C64C822" w14:textId="77777777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27A4B67" w14:textId="6DACBE08" w:rsidR="00681DC7" w:rsidRPr="00681DC7" w:rsidRDefault="00681DC7" w:rsidP="00681DC7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681DC7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Fastest Growing Company </w:t>
      </w:r>
    </w:p>
    <w:p w14:paraId="3B825084" w14:textId="77777777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7F33E32" w14:textId="08ABA269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Entry Qu</w:t>
      </w:r>
      <w:r w:rsidRPr="00681DC7">
        <w:rPr>
          <w:rFonts w:ascii="Lato" w:hAnsi="Lato"/>
          <w:i/>
          <w:color w:val="004576"/>
          <w:sz w:val="36"/>
          <w:szCs w:val="18"/>
          <w:lang w:eastAsia="ja-JP"/>
        </w:rPr>
        <w:t>estionn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aire</w:t>
      </w:r>
    </w:p>
    <w:p w14:paraId="79A5EA4A" w14:textId="77777777" w:rsidR="00681DC7" w:rsidRDefault="00681DC7" w:rsidP="00681DC7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6D1A08D3" w14:textId="77777777" w:rsidR="00681DC7" w:rsidRDefault="00681DC7" w:rsidP="00681DC7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1AD16EE1" w14:textId="77777777" w:rsidR="00681DC7" w:rsidRDefault="00681DC7" w:rsidP="00681DC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6F977AB0" w14:textId="77777777" w:rsidR="00681DC7" w:rsidRDefault="00681DC7" w:rsidP="00681DC7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214AA0AF" w14:textId="77777777" w:rsidR="00681DC7" w:rsidRDefault="00681DC7" w:rsidP="00681DC7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47031F08" w14:textId="77777777" w:rsidR="00681DC7" w:rsidRDefault="00681DC7" w:rsidP="00681DC7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5BAE5CEB" w14:textId="77777777" w:rsidR="00681DC7" w:rsidRDefault="00681DC7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681DC7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681DC7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681DC7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5E3B1124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107249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23BA014" w:rsidR="00DF4D99" w:rsidRPr="001342EA" w:rsidRDefault="0052375F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193E2D59" w:rsidR="001342EA" w:rsidRPr="00681DC7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04576"/>
          <w:sz w:val="28"/>
          <w:szCs w:val="22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>Describe your core business and include your company mission statement.</w:t>
      </w:r>
      <w:r w:rsidR="00D5444B" w:rsidRPr="00681DC7">
        <w:rPr>
          <w:rFonts w:ascii="Lato" w:hAnsi="Lato" w:cs="Times New Roman"/>
          <w:b/>
          <w:color w:val="004576"/>
        </w:rPr>
        <w:t xml:space="preserve">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  <w:r w:rsidR="00D5444B" w:rsidRPr="00681DC7">
        <w:rPr>
          <w:rFonts w:ascii="Lato" w:hAnsi="Lato" w:cs="Times New Roman"/>
          <w:b/>
          <w:color w:val="004576"/>
        </w:rPr>
        <w:object w:dxaOrig="1440" w:dyaOrig="1440" w14:anchorId="1D996A6C">
          <v:shape id="_x0000_i1041" type="#_x0000_t75" style="width:487.85pt;height:607.05pt" o:ole="">
            <v:imagedata r:id="rId10" o:title=""/>
          </v:shape>
          <w:control r:id="rId11" w:name="TextBox1" w:shapeid="_x0000_i1041"/>
        </w:object>
      </w:r>
      <w:r w:rsidR="0009464F" w:rsidRPr="00681DC7">
        <w:rPr>
          <w:color w:val="004576"/>
        </w:rPr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2C0401E1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0C8EE47" w14:textId="77777777" w:rsidR="0052375F" w:rsidRDefault="0052375F" w:rsidP="00DF4D99">
      <w:pPr>
        <w:spacing w:after="0"/>
        <w:rPr>
          <w:rFonts w:ascii="Lato" w:hAnsi="Lato"/>
          <w:b/>
          <w:sz w:val="24"/>
        </w:rPr>
      </w:pPr>
    </w:p>
    <w:p w14:paraId="7E2EEA0F" w14:textId="7517C596" w:rsidR="00330795" w:rsidRPr="00681DC7" w:rsidRDefault="0052375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What has driven your company’s success and why?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187127DA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3" type="#_x0000_t75" style="width:502.75pt;height:614.5pt" o:ole="">
            <v:imagedata r:id="rId12" o:title=""/>
          </v:shape>
          <w:control r:id="rId13" w:name="TextBox11" w:shapeid="_x0000_i1043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72F30E5E" w:rsidR="00330795" w:rsidRPr="00681DC7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How </w:t>
      </w:r>
      <w:r w:rsidR="0052375F" w:rsidRPr="00681DC7">
        <w:rPr>
          <w:rFonts w:ascii="Lato" w:hAnsi="Lato" w:cs="Lato"/>
          <w:b/>
          <w:color w:val="004576"/>
          <w:sz w:val="28"/>
          <w:szCs w:val="22"/>
        </w:rPr>
        <w:t>does your business promote/advertise your product/service</w:t>
      </w: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681DC7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000B83A8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5" type="#_x0000_t75" style="width:502.75pt;height:628.15pt" o:ole="">
            <v:imagedata r:id="rId14" o:title=""/>
          </v:shape>
          <w:control r:id="rId15" w:name="TextBox111" w:shapeid="_x0000_i1045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DED43F0" w:rsidR="00330795" w:rsidRPr="00681DC7" w:rsidRDefault="0052375F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681DC7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681DC7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</w:t>
      </w:r>
      <w:r w:rsidR="00330795" w:rsidRPr="00681DC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548C3D19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7" type="#_x0000_t75" style="width:502.75pt;height:607.05pt" o:ole="">
            <v:imagedata r:id="rId16" o:title=""/>
          </v:shape>
          <w:control r:id="rId17" w:name="TextBox1111" w:shapeid="_x0000_i1047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6F4F15C6" w:rsidR="00330795" w:rsidRPr="00681DC7" w:rsidRDefault="0052375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>What is competitive advantage or unique selling point over your competitors?</w:t>
      </w:r>
      <w:r w:rsidR="00330795" w:rsidRPr="00681DC7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733BFDC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9" type="#_x0000_t75" style="width:502.75pt;height:641.8pt" o:ole="">
            <v:imagedata r:id="rId18" o:title=""/>
          </v:shape>
          <w:control r:id="rId19" w:name="TextBox11111" w:shapeid="_x0000_i1049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204B0A8" w:rsidR="00330795" w:rsidRPr="00681DC7" w:rsidRDefault="0052375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>What are your milestone achievements? Include contracts you’ve won, innovations you’ve initiated, products or services you ‘ve developed or awards you have won</w:t>
      </w:r>
      <w:r w:rsidR="00330795" w:rsidRPr="00681DC7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681DC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6CD82CD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8" type="#_x0000_t75" style="width:502.75pt;height:614.5pt" o:ole="">
            <v:imagedata r:id="rId20" o:title=""/>
          </v:shape>
          <w:control r:id="rId21" w:name="TextBox111111" w:shapeid="_x0000_i1058"/>
        </w:object>
      </w:r>
    </w:p>
    <w:p w14:paraId="6C3111F9" w14:textId="77777777" w:rsidR="006F22E9" w:rsidRDefault="006F22E9" w:rsidP="00330795"/>
    <w:p w14:paraId="6D178B9E" w14:textId="39697035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>Please provide any notoriety public headlines/testimonials your company has received over the past 3 years.</w:t>
      </w:r>
      <w:r w:rsidR="000A5893" w:rsidRPr="00681DC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6619CE9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3" type="#_x0000_t75" style="width:502.75pt;height:614.5pt" o:ole="">
            <v:imagedata r:id="rId22" o:title=""/>
          </v:shape>
          <w:control r:id="rId23" w:name="TextBox1111112" w:shapeid="_x0000_i1053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4C2E549D" w:rsidR="00330795" w:rsidRPr="00681DC7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Why should your business win </w:t>
      </w:r>
      <w:r w:rsidR="0052375F" w:rsidRPr="00681DC7">
        <w:rPr>
          <w:rFonts w:ascii="Lato" w:hAnsi="Lato" w:cs="Lato"/>
          <w:b/>
          <w:color w:val="004576"/>
          <w:sz w:val="28"/>
          <w:szCs w:val="22"/>
        </w:rPr>
        <w:t>Fastest Growing Company</w:t>
      </w:r>
      <w:r w:rsidRPr="00681DC7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681DC7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681DC7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681DC7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37BD8F4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5" type="#_x0000_t75" style="width:502.75pt;height:625.65pt" o:ole="">
            <v:imagedata r:id="rId24" o:title=""/>
          </v:shape>
          <w:control r:id="rId25" w:name="TextBox11111121" w:shapeid="_x0000_i1055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159ACE9" w14:textId="2D045272" w:rsidR="00326832" w:rsidRPr="00681DC7" w:rsidRDefault="00326832" w:rsidP="00326832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681DC7">
        <w:rPr>
          <w:rFonts w:ascii="Lato" w:hAnsi="Lato"/>
          <w:b/>
          <w:color w:val="004576"/>
          <w:sz w:val="28"/>
        </w:rPr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26832" w14:paraId="4D27FCC2" w14:textId="77777777" w:rsidTr="0032683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85A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923" w14:textId="00E5AECD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5284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28C1" w14:textId="02546816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5284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4377" w14:textId="52939B30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E5284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ED6A" w14:textId="32C954F6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E5284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26832" w14:paraId="0255422B" w14:textId="77777777" w:rsidTr="0032683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50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71D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2E3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FA6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48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26832" w14:paraId="37E0DB4E" w14:textId="77777777" w:rsidTr="00326832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125D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9B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218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4EA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CF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1DE01E78" w14:textId="77777777" w:rsidR="00326832" w:rsidRPr="00326832" w:rsidRDefault="00326832" w:rsidP="00326832">
      <w:pPr>
        <w:pStyle w:val="BasicParagraph"/>
        <w:tabs>
          <w:tab w:val="left" w:pos="1125"/>
        </w:tabs>
        <w:ind w:left="567"/>
      </w:pPr>
    </w:p>
    <w:p w14:paraId="0C639AFA" w14:textId="19DBBCA1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870F24A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81DC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52375F" w:rsidRPr="00681DC7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81DC7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540F73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40F73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540F73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540F73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540F73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40F73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540F73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540F73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540F73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40F73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540F73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09D00FAD" w:rsidR="00107DBE" w:rsidRPr="00540F73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540F73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EC62CC" w:rsidRPr="00540F73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EC62CC" w:rsidRPr="00540F73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540F73">
        <w:rPr>
          <w:rFonts w:ascii="Lato" w:hAnsi="Lato" w:cs="Lato"/>
          <w:b/>
          <w:bCs/>
          <w:color w:val="004576"/>
          <w:sz w:val="20"/>
          <w:szCs w:val="20"/>
        </w:rPr>
        <w:t xml:space="preserve"> February</w:t>
      </w:r>
      <w:r w:rsidR="00EC62CC" w:rsidRPr="00540F73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 w:rsidRPr="00540F73">
        <w:rPr>
          <w:rFonts w:ascii="Lato" w:hAnsi="Lato" w:cs="Lato"/>
          <w:b/>
          <w:bCs/>
          <w:color w:val="004576"/>
          <w:sz w:val="20"/>
          <w:szCs w:val="20"/>
        </w:rPr>
        <w:t>20</w:t>
      </w:r>
      <w:r w:rsidR="00EC62CC" w:rsidRPr="00540F73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E5284C" w:rsidRPr="00540F73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540F73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540F73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540F73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540F73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0E9F720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540F73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540F73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E5284C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540F73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540F73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540F73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6"/>
      <w:footerReference w:type="first" r:id="rId27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33F91698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EC62CC">
      <w:rPr>
        <w:color w:val="939598"/>
      </w:rPr>
      <w:t>2</w:t>
    </w:r>
    <w:r w:rsidR="00E5284C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681DC7">
      <w:rPr>
        <w:color w:val="939598"/>
      </w:rPr>
      <w:t>izX</w:t>
    </w:r>
    <w:r w:rsidRPr="00DF4D99">
      <w:rPr>
        <w:color w:val="939598"/>
      </w:rPr>
      <w:t>20</w:t>
    </w:r>
    <w:r w:rsidR="00EC62CC">
      <w:rPr>
        <w:color w:val="939598"/>
      </w:rPr>
      <w:t>2</w:t>
    </w:r>
    <w:r w:rsidR="00E5284C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36841B4"/>
    <w:lvl w:ilvl="0" w:tplc="15C220E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249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08AF"/>
    <w:rsid w:val="002C55A3"/>
    <w:rsid w:val="002D2ECE"/>
    <w:rsid w:val="002F41AF"/>
    <w:rsid w:val="00326832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2375F"/>
    <w:rsid w:val="00540F73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1DC7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284C"/>
    <w:rsid w:val="00E53D84"/>
    <w:rsid w:val="00E5478C"/>
    <w:rsid w:val="00E94D29"/>
    <w:rsid w:val="00EA207A"/>
    <w:rsid w:val="00EC01D1"/>
    <w:rsid w:val="00EC62CC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543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15</cp:revision>
  <cp:lastPrinted>2018-08-07T13:01:00Z</cp:lastPrinted>
  <dcterms:created xsi:type="dcterms:W3CDTF">2018-08-07T12:40:00Z</dcterms:created>
  <dcterms:modified xsi:type="dcterms:W3CDTF">2020-05-06T14:21:00Z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