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6E3D9732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r w:rsidR="007A6F20">
        <w:rPr>
          <w:rFonts w:ascii="Lato" w:hAnsi="Lato"/>
          <w:color w:val="8B6E4B"/>
          <w:sz w:val="52"/>
          <w:szCs w:val="56"/>
        </w:rPr>
        <w:t>Customer</w:t>
      </w:r>
      <w:r w:rsidRPr="000C5195">
        <w:rPr>
          <w:rFonts w:ascii="Lato" w:hAnsi="Lato"/>
          <w:color w:val="8B6E4B"/>
          <w:sz w:val="52"/>
          <w:szCs w:val="56"/>
        </w:rPr>
        <w:t xml:space="preserve"> </w:t>
      </w:r>
      <w:r w:rsidR="007A6F20">
        <w:rPr>
          <w:rFonts w:ascii="Lato" w:hAnsi="Lato"/>
          <w:color w:val="8B6E4B"/>
          <w:sz w:val="52"/>
          <w:szCs w:val="56"/>
        </w:rPr>
        <w:t>Service</w:t>
      </w:r>
      <w:r w:rsidRPr="000C5195">
        <w:rPr>
          <w:rFonts w:ascii="Lato" w:hAnsi="Lato"/>
          <w:color w:val="8B6E4B"/>
          <w:sz w:val="52"/>
          <w:szCs w:val="56"/>
        </w:rPr>
        <w:t xml:space="preserve"> </w:t>
      </w:r>
      <w:bookmarkEnd w:id="0"/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2600BF73" w:rsidR="00314883" w:rsidRPr="00CA0E4E" w:rsidRDefault="007A6F20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systems and processes exist to promote ongoing Customer Service improvement across the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organisation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>?</w:t>
      </w:r>
      <w:r w:rsidRPr="00526E39">
        <w:rPr>
          <w:rFonts w:ascii="Lato" w:hAnsi="Lato" w:cs="Times New Roman"/>
          <w:b/>
          <w:color w:val="004576"/>
        </w:rPr>
        <w:t xml:space="preserve"> </w:t>
      </w:r>
      <w:r w:rsidR="00314883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31488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314883" w:rsidRPr="0009464F"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127FBC45" w:rsidR="00314883" w:rsidRPr="00330795" w:rsidRDefault="007A6F20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processes exist to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optimise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 employee participation in the development of excellence in Customer Service?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6A9ED196" w:rsidR="00314883" w:rsidRPr="00CA0E4E" w:rsidRDefault="007A6F20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does the current performance of your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organisation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 compare with its history and other similar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organisations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>?</w:t>
      </w:r>
      <w:r w:rsidR="002113E0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4E30EF" w14:textId="5BE8065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6BA275" w14:textId="77777777" w:rsidR="00314883" w:rsidRPr="00330795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640AAE3F" w:rsidR="00314883" w:rsidRPr="00CA0E4E" w:rsidRDefault="007A6F20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over the past 3 years.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</w:t>
      </w:r>
      <w:r w:rsidR="00314883">
        <w:rPr>
          <w:rFonts w:ascii="Lato" w:hAnsi="Lato" w:cs="Lato"/>
          <w:b/>
          <w:color w:val="065462"/>
          <w:szCs w:val="22"/>
        </w:rPr>
        <w:t>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7A5C899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B17CD75" w14:textId="6B31ECB9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55372A2" w14:textId="1D61B3C1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839B32D" w14:textId="689BAAC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6F45211" w14:textId="55FD169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5966F7" w14:textId="25CFFB15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6E016F1" w14:textId="4DDCEBE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F51BF6D" w14:textId="6E298446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9C45CCD" w14:textId="0D29098E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A604155" w14:textId="59B75549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4FB1A6" w14:textId="315F2F3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BA3C2ED" w14:textId="4479C56E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5FABCF49" w:rsidR="00314883" w:rsidRPr="00330795" w:rsidRDefault="007A6F20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the Best Customer Service award? What would winning this award mean to you and your business?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4878EA5F" w:rsidR="00314883" w:rsidRPr="00CA0E4E" w:rsidRDefault="007A6F20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</w:t>
      </w:r>
      <w:r w:rsidRPr="002113E0">
        <w:rPr>
          <w:rFonts w:ascii="Lato" w:hAnsi="Lato" w:cs="Lato"/>
          <w:b/>
          <w:color w:val="004576"/>
          <w:sz w:val="28"/>
          <w:szCs w:val="22"/>
        </w:rPr>
        <w:t>provide any customer testimonials you have relating to your customer service.</w:t>
      </w:r>
      <w:r w:rsidRPr="002113E0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2113E0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1705E49F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AB63242" id="Text Box 4" o:spid="_x0000_s1031" type="#_x0000_t202" style="position:absolute;margin-left:12pt;margin-top:5.5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69DB5AF4" w:rsidR="00314883" w:rsidRDefault="00314883" w:rsidP="00314883">
      <w:pPr>
        <w:pStyle w:val="BasicParagraph"/>
        <w:tabs>
          <w:tab w:val="left" w:pos="1125"/>
        </w:tabs>
      </w:pPr>
    </w:p>
    <w:p w14:paraId="1F3D3F53" w14:textId="0BB31039" w:rsidR="002113E0" w:rsidRDefault="002113E0" w:rsidP="00314883">
      <w:pPr>
        <w:pStyle w:val="BasicParagraph"/>
        <w:tabs>
          <w:tab w:val="left" w:pos="1125"/>
        </w:tabs>
      </w:pPr>
    </w:p>
    <w:p w14:paraId="6F820F9B" w14:textId="6B9D9049" w:rsidR="002113E0" w:rsidRDefault="002113E0" w:rsidP="00314883">
      <w:pPr>
        <w:pStyle w:val="BasicParagraph"/>
        <w:tabs>
          <w:tab w:val="left" w:pos="1125"/>
        </w:tabs>
      </w:pPr>
    </w:p>
    <w:p w14:paraId="16B53EC7" w14:textId="42360E51" w:rsidR="002113E0" w:rsidRDefault="002113E0" w:rsidP="00314883">
      <w:pPr>
        <w:pStyle w:val="BasicParagraph"/>
        <w:tabs>
          <w:tab w:val="left" w:pos="1125"/>
        </w:tabs>
      </w:pPr>
    </w:p>
    <w:p w14:paraId="2ED011D8" w14:textId="7F494BD4" w:rsidR="002113E0" w:rsidRDefault="002113E0" w:rsidP="00314883">
      <w:pPr>
        <w:pStyle w:val="BasicParagraph"/>
        <w:tabs>
          <w:tab w:val="left" w:pos="1125"/>
        </w:tabs>
      </w:pPr>
    </w:p>
    <w:p w14:paraId="39EF0558" w14:textId="21ACC83A" w:rsidR="002113E0" w:rsidRDefault="002113E0" w:rsidP="00314883">
      <w:pPr>
        <w:pStyle w:val="BasicParagraph"/>
        <w:tabs>
          <w:tab w:val="left" w:pos="1125"/>
        </w:tabs>
      </w:pPr>
    </w:p>
    <w:p w14:paraId="7C8A28F1" w14:textId="5B519784" w:rsidR="002113E0" w:rsidRDefault="002113E0" w:rsidP="00314883">
      <w:pPr>
        <w:pStyle w:val="BasicParagraph"/>
        <w:tabs>
          <w:tab w:val="left" w:pos="1125"/>
        </w:tabs>
      </w:pPr>
    </w:p>
    <w:p w14:paraId="642E876E" w14:textId="680E770D" w:rsidR="002113E0" w:rsidRDefault="002113E0" w:rsidP="00314883">
      <w:pPr>
        <w:pStyle w:val="BasicParagraph"/>
        <w:tabs>
          <w:tab w:val="left" w:pos="1125"/>
        </w:tabs>
      </w:pPr>
    </w:p>
    <w:p w14:paraId="0DFA23BD" w14:textId="5039C05B" w:rsidR="002113E0" w:rsidRDefault="002113E0" w:rsidP="00314883">
      <w:pPr>
        <w:pStyle w:val="BasicParagraph"/>
        <w:tabs>
          <w:tab w:val="left" w:pos="1125"/>
        </w:tabs>
      </w:pPr>
    </w:p>
    <w:p w14:paraId="529553D3" w14:textId="45BDADA7" w:rsidR="002113E0" w:rsidRDefault="002113E0" w:rsidP="00314883">
      <w:pPr>
        <w:pStyle w:val="BasicParagraph"/>
        <w:tabs>
          <w:tab w:val="left" w:pos="1125"/>
        </w:tabs>
      </w:pPr>
    </w:p>
    <w:p w14:paraId="18BBBE01" w14:textId="7574FA23" w:rsidR="002113E0" w:rsidRDefault="002113E0" w:rsidP="00314883">
      <w:pPr>
        <w:pStyle w:val="BasicParagraph"/>
        <w:tabs>
          <w:tab w:val="left" w:pos="1125"/>
        </w:tabs>
      </w:pPr>
    </w:p>
    <w:p w14:paraId="23ACFF63" w14:textId="3ECE3761" w:rsidR="002113E0" w:rsidRDefault="002113E0" w:rsidP="00314883">
      <w:pPr>
        <w:pStyle w:val="BasicParagraph"/>
        <w:tabs>
          <w:tab w:val="left" w:pos="1125"/>
        </w:tabs>
      </w:pPr>
    </w:p>
    <w:p w14:paraId="082F69D8" w14:textId="1DFC42A3" w:rsidR="002113E0" w:rsidRDefault="002113E0" w:rsidP="00314883">
      <w:pPr>
        <w:pStyle w:val="BasicParagraph"/>
        <w:tabs>
          <w:tab w:val="left" w:pos="1125"/>
        </w:tabs>
      </w:pPr>
    </w:p>
    <w:p w14:paraId="71951F69" w14:textId="00E2E1D4" w:rsidR="002113E0" w:rsidRDefault="002113E0" w:rsidP="00314883">
      <w:pPr>
        <w:pStyle w:val="BasicParagraph"/>
        <w:tabs>
          <w:tab w:val="left" w:pos="1125"/>
        </w:tabs>
      </w:pPr>
    </w:p>
    <w:p w14:paraId="1AFE3E09" w14:textId="269EA5B5" w:rsidR="002113E0" w:rsidRDefault="002113E0" w:rsidP="00314883">
      <w:pPr>
        <w:pStyle w:val="BasicParagraph"/>
        <w:tabs>
          <w:tab w:val="left" w:pos="1125"/>
        </w:tabs>
      </w:pPr>
    </w:p>
    <w:p w14:paraId="2F47C5D8" w14:textId="77777777" w:rsidR="002113E0" w:rsidRDefault="002113E0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77777777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2113E0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2113E0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1DCB5543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2113E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2113E0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2113E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2113E0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59CA2" w14:textId="77777777" w:rsidR="00012B1C" w:rsidRDefault="00012B1C" w:rsidP="00B61767">
      <w:r>
        <w:separator/>
      </w:r>
    </w:p>
  </w:endnote>
  <w:endnote w:type="continuationSeparator" w:id="0">
    <w:p w14:paraId="4ED07F69" w14:textId="77777777" w:rsidR="00012B1C" w:rsidRDefault="00012B1C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C44D" w14:textId="77777777" w:rsidR="00012B1C" w:rsidRDefault="00012B1C" w:rsidP="00B61767">
      <w:r>
        <w:separator/>
      </w:r>
    </w:p>
  </w:footnote>
  <w:footnote w:type="continuationSeparator" w:id="0">
    <w:p w14:paraId="7696CDB7" w14:textId="77777777" w:rsidR="00012B1C" w:rsidRDefault="00012B1C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12B1C"/>
    <w:rsid w:val="002113E0"/>
    <w:rsid w:val="00314883"/>
    <w:rsid w:val="003C6C88"/>
    <w:rsid w:val="00483FA3"/>
    <w:rsid w:val="00484214"/>
    <w:rsid w:val="004F401A"/>
    <w:rsid w:val="007A6F20"/>
    <w:rsid w:val="009A7504"/>
    <w:rsid w:val="00B61767"/>
    <w:rsid w:val="00B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414A6E"/>
    <w:rsid w:val="009C7F58"/>
    <w:rsid w:val="00A16861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2021-06-14T14:05:00Z</dcterms:created>
  <dcterms:modified xsi:type="dcterms:W3CDTF">2021-06-22T11:37:00Z</dcterms:modified>
</cp:coreProperties>
</file>