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6E3D9732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r w:rsidR="007A6F20">
        <w:rPr>
          <w:rFonts w:ascii="Lato" w:hAnsi="Lato"/>
          <w:color w:val="8B6E4B"/>
          <w:sz w:val="52"/>
          <w:szCs w:val="56"/>
        </w:rPr>
        <w:t>Customer</w:t>
      </w:r>
      <w:r w:rsidRPr="000C5195">
        <w:rPr>
          <w:rFonts w:ascii="Lato" w:hAnsi="Lato"/>
          <w:color w:val="8B6E4B"/>
          <w:sz w:val="52"/>
          <w:szCs w:val="56"/>
        </w:rPr>
        <w:t xml:space="preserve"> </w:t>
      </w:r>
      <w:r w:rsidR="007A6F20">
        <w:rPr>
          <w:rFonts w:ascii="Lato" w:hAnsi="Lato"/>
          <w:color w:val="8B6E4B"/>
          <w:sz w:val="52"/>
          <w:szCs w:val="56"/>
        </w:rPr>
        <w:t>Service</w:t>
      </w:r>
      <w:r w:rsidRPr="000C5195">
        <w:rPr>
          <w:rFonts w:ascii="Lato" w:hAnsi="Lato"/>
          <w:color w:val="8B6E4B"/>
          <w:sz w:val="52"/>
          <w:szCs w:val="56"/>
        </w:rPr>
        <w:t xml:space="preserve"> </w:t>
      </w:r>
      <w:bookmarkEnd w:id="0"/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3F5491EC" w:rsidR="00314883" w:rsidRPr="00D21803" w:rsidRDefault="00D21803" w:rsidP="00D21803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163308348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21803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D21803">
        <w:rPr>
          <w:rFonts w:ascii="Lato" w:hAnsi="Lato" w:cstheme="majorHAnsi"/>
          <w:color w:val="262626" w:themeColor="text1" w:themeTint="D9"/>
        </w:rPr>
        <w:t xml:space="preserve">A fully completed entry form with </w:t>
      </w:r>
      <w:r w:rsidR="00314883" w:rsidRPr="00D21803">
        <w:rPr>
          <w:rFonts w:ascii="Lato" w:hAnsi="Lato" w:cstheme="majorHAnsi"/>
          <w:color w:val="262626" w:themeColor="text1" w:themeTint="D9"/>
          <w:lang w:eastAsia="ja-JP"/>
        </w:rPr>
        <w:t>all required information (*) completed</w:t>
      </w:r>
    </w:p>
    <w:p w14:paraId="257F4CE6" w14:textId="635D4D26" w:rsidR="00314883" w:rsidRPr="00D21803" w:rsidRDefault="00D21803" w:rsidP="00D21803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-26176481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21803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D21803">
        <w:rPr>
          <w:rFonts w:ascii="Lato" w:hAnsi="Lato" w:cstheme="majorHAnsi"/>
          <w:color w:val="262626" w:themeColor="text1" w:themeTint="D9"/>
        </w:rPr>
        <w:t>Maximum 10 pages of appendices for supporting information (optional)</w:t>
      </w:r>
    </w:p>
    <w:p w14:paraId="5AEE1798" w14:textId="79338A5A" w:rsidR="00B61767" w:rsidRPr="00D21803" w:rsidRDefault="00D21803" w:rsidP="00D21803">
      <w:pPr>
        <w:ind w:left="360"/>
        <w:rPr>
          <w:rFonts w:ascii="Lato" w:hAnsi="Lato" w:cstheme="majorHAnsi"/>
          <w:color w:val="262626" w:themeColor="text1" w:themeTint="D9"/>
          <w:lang w:eastAsia="ja-JP"/>
        </w:rPr>
      </w:pPr>
      <w:sdt>
        <w:sdtPr>
          <w:rPr>
            <w:rFonts w:ascii="Lato" w:hAnsi="Lato"/>
            <w:b/>
            <w:color w:val="262626" w:themeColor="text1" w:themeTint="D9"/>
          </w:rPr>
          <w:id w:val="96408280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D21803">
        <w:rPr>
          <w:rFonts w:ascii="Lato" w:hAnsi="Lato" w:cstheme="majorHAnsi"/>
          <w:color w:val="262626" w:themeColor="text1" w:themeTint="D9"/>
        </w:rPr>
        <w:t xml:space="preserve"> </w:t>
      </w:r>
      <w:r w:rsidR="00314883" w:rsidRPr="00D21803">
        <w:rPr>
          <w:rFonts w:ascii="Lato" w:hAnsi="Lato" w:cstheme="majorHAnsi"/>
          <w:color w:val="262626" w:themeColor="text1" w:themeTint="D9"/>
        </w:rPr>
        <w:t>A</w:t>
      </w:r>
      <w:r w:rsidR="00314883" w:rsidRPr="00D21803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D21803">
        <w:rPr>
          <w:rFonts w:ascii="Lato" w:hAnsi="Lato" w:cstheme="majorHAnsi"/>
          <w:bCs/>
          <w:color w:val="262626" w:themeColor="text1" w:themeTint="D9"/>
        </w:rPr>
        <w:t>high-resolution</w:t>
      </w:r>
      <w:r w:rsidR="00314883" w:rsidRPr="00D21803">
        <w:rPr>
          <w:rFonts w:ascii="Lato" w:hAnsi="Lato" w:cstheme="majorHAnsi"/>
          <w:b/>
          <w:bCs/>
          <w:color w:val="262626" w:themeColor="text1" w:themeTint="D9"/>
        </w:rPr>
        <w:t xml:space="preserve"> </w:t>
      </w:r>
      <w:r w:rsidR="00314883" w:rsidRPr="00D21803">
        <w:rPr>
          <w:rFonts w:ascii="Lato" w:hAnsi="Lato" w:cstheme="majorHAnsi"/>
          <w:color w:val="262626" w:themeColor="text1" w:themeTint="D9"/>
        </w:rPr>
        <w:t xml:space="preserve">company logo </w:t>
      </w:r>
      <w:r w:rsidR="00314883" w:rsidRPr="00D21803">
        <w:rPr>
          <w:rFonts w:ascii="Lato" w:hAnsi="Lato" w:cstheme="majorHAnsi"/>
          <w:i/>
          <w:iCs/>
          <w:color w:val="262626" w:themeColor="text1" w:themeTint="D9"/>
        </w:rPr>
        <w:t>(.jpg, .eps, .pdf, .ai., .</w:t>
      </w:r>
      <w:proofErr w:type="spellStart"/>
      <w:r w:rsidR="00314883" w:rsidRPr="00D21803">
        <w:rPr>
          <w:rFonts w:ascii="Lato" w:hAnsi="Lato" w:cstheme="majorHAnsi"/>
          <w:i/>
          <w:iCs/>
          <w:color w:val="262626" w:themeColor="text1" w:themeTint="D9"/>
        </w:rPr>
        <w:t>png</w:t>
      </w:r>
      <w:proofErr w:type="spellEnd"/>
      <w:r w:rsidR="00314883" w:rsidRPr="00D21803">
        <w:rPr>
          <w:rFonts w:ascii="Lato" w:hAnsi="Lato" w:cstheme="majorHAnsi"/>
          <w:i/>
          <w:iCs/>
          <w:color w:val="262626" w:themeColor="text1" w:themeTint="D9"/>
        </w:rPr>
        <w:t>)</w:t>
      </w:r>
      <w:r w:rsidR="00314883" w:rsidRPr="00D21803">
        <w:rPr>
          <w:rFonts w:ascii="Lato" w:hAnsi="Lato" w:cstheme="majorHAnsi"/>
          <w:color w:val="262626" w:themeColor="text1" w:themeTint="D9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33E72B9C" w:rsidR="00B61767" w:rsidRDefault="00B61767" w:rsidP="00B61767">
      <w:pPr>
        <w:rPr>
          <w:sz w:val="28"/>
          <w:szCs w:val="28"/>
        </w:rPr>
      </w:pPr>
    </w:p>
    <w:p w14:paraId="4680DDC8" w14:textId="58C920E4" w:rsidR="0037170E" w:rsidRDefault="0037170E" w:rsidP="00B61767">
      <w:pPr>
        <w:rPr>
          <w:sz w:val="28"/>
          <w:szCs w:val="28"/>
        </w:rPr>
      </w:pPr>
    </w:p>
    <w:p w14:paraId="36FF9F7F" w14:textId="0796AEB8" w:rsidR="0037170E" w:rsidRDefault="0037170E" w:rsidP="00B61767">
      <w:pPr>
        <w:rPr>
          <w:sz w:val="28"/>
          <w:szCs w:val="28"/>
        </w:rPr>
      </w:pPr>
    </w:p>
    <w:p w14:paraId="3AB98BAE" w14:textId="77777777" w:rsidR="0037170E" w:rsidRPr="00B61767" w:rsidRDefault="0037170E" w:rsidP="00B61767">
      <w:pPr>
        <w:rPr>
          <w:sz w:val="28"/>
          <w:szCs w:val="28"/>
        </w:rPr>
      </w:pPr>
    </w:p>
    <w:p w14:paraId="1BDCC4E2" w14:textId="2600BF73" w:rsidR="00314883" w:rsidRPr="00CA0E4E" w:rsidRDefault="007A6F20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65462"/>
          <w:sz w:val="28"/>
          <w:szCs w:val="22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systems and processes exist to promote ongoing Customer Service improvement across the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organisation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>?</w:t>
      </w:r>
      <w:r w:rsidRPr="00526E39">
        <w:rPr>
          <w:rFonts w:ascii="Lato" w:hAnsi="Lato" w:cs="Times New Roman"/>
          <w:b/>
          <w:color w:val="004576"/>
        </w:rPr>
        <w:t xml:space="preserve"> </w:t>
      </w:r>
      <w:r w:rsidR="00314883" w:rsidRPr="00D5444B">
        <w:rPr>
          <w:rFonts w:ascii="Lato" w:hAnsi="Lato" w:cs="Times New Roman"/>
          <w:b/>
          <w:color w:val="595959" w:themeColor="text1" w:themeTint="A6"/>
        </w:rPr>
        <w:t xml:space="preserve"> </w:t>
      </w:r>
      <w:r w:rsidR="00314883" w:rsidRPr="000A5893">
        <w:rPr>
          <w:rFonts w:ascii="Lato" w:hAnsi="Lato" w:cs="Lato"/>
          <w:b/>
          <w:color w:val="065462"/>
          <w:szCs w:val="22"/>
        </w:rPr>
        <w:t>(Maximum 600 words)</w:t>
      </w:r>
      <w:r w:rsidR="00314883" w:rsidRPr="0009464F"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0BD07ED9" w:rsidR="00B61767" w:rsidRDefault="00B61767" w:rsidP="00B61767">
      <w:pPr>
        <w:tabs>
          <w:tab w:val="left" w:pos="1125"/>
        </w:tabs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0AF254C4" w:rsidR="00314883" w:rsidRDefault="0031488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127FBC45" w:rsidR="00314883" w:rsidRPr="00330795" w:rsidRDefault="007A6F20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t xml:space="preserve">What processes exist to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optimise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 employee participation in the development of excellence in Customer Service?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589EF2EB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6A9ED196" w:rsidR="00314883" w:rsidRPr="00CA0E4E" w:rsidRDefault="007A6F20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t xml:space="preserve">How does the current performance of your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organisation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 xml:space="preserve"> compare with its history and other similar </w:t>
      </w:r>
      <w:proofErr w:type="spellStart"/>
      <w:r w:rsidRPr="00526E39">
        <w:rPr>
          <w:rFonts w:ascii="Lato" w:hAnsi="Lato" w:cs="Lato"/>
          <w:b/>
          <w:color w:val="004576"/>
          <w:sz w:val="28"/>
          <w:szCs w:val="22"/>
        </w:rPr>
        <w:t>organisations</w:t>
      </w:r>
      <w:proofErr w:type="spellEnd"/>
      <w:r w:rsidRPr="00526E39">
        <w:rPr>
          <w:rFonts w:ascii="Lato" w:hAnsi="Lato" w:cs="Lato"/>
          <w:b/>
          <w:color w:val="004576"/>
          <w:sz w:val="28"/>
          <w:szCs w:val="22"/>
        </w:rPr>
        <w:t>?</w:t>
      </w:r>
      <w:r w:rsidR="002113E0">
        <w:rPr>
          <w:rFonts w:ascii="Lato" w:hAnsi="Lato" w:cs="Lato"/>
          <w:b/>
          <w:color w:val="065462"/>
          <w:sz w:val="28"/>
          <w:szCs w:val="22"/>
        </w:rPr>
        <w:t xml:space="preserve">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64DA020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FF2E3" w14:textId="640AAE3F" w:rsidR="00314883" w:rsidRPr="00CA0E4E" w:rsidRDefault="007A6F20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526E39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over the past 3 years.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</w:t>
      </w:r>
      <w:r w:rsidR="00314883">
        <w:rPr>
          <w:rFonts w:ascii="Lato" w:hAnsi="Lato" w:cs="Lato"/>
          <w:b/>
          <w:color w:val="065462"/>
          <w:szCs w:val="22"/>
        </w:rPr>
        <w:t>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9C45CCD" w14:textId="0D29098E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A604155" w14:textId="59B75549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4FB1A6" w14:textId="315F2F3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BA3C2ED" w14:textId="1749AE5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0B2F67D" w14:textId="4FE30C9A" w:rsidR="0037170E" w:rsidRDefault="0037170E" w:rsidP="00314883">
      <w:pPr>
        <w:tabs>
          <w:tab w:val="left" w:pos="1125"/>
        </w:tabs>
        <w:rPr>
          <w:rFonts w:ascii="Lato" w:hAnsi="Lato"/>
          <w:b/>
        </w:rPr>
      </w:pPr>
    </w:p>
    <w:p w14:paraId="54674942" w14:textId="77777777" w:rsidR="0037170E" w:rsidRDefault="0037170E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5FABCF49" w:rsidR="00314883" w:rsidRPr="00330795" w:rsidRDefault="007A6F20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526E39">
        <w:rPr>
          <w:rFonts w:ascii="Lato" w:hAnsi="Lato" w:cs="Lato"/>
          <w:b/>
          <w:color w:val="004576"/>
          <w:sz w:val="28"/>
          <w:szCs w:val="22"/>
        </w:rPr>
        <w:t xml:space="preserve">Why should your business win the Best Customer Service award? What would winning this award mean to you and your business? </w:t>
      </w:r>
      <w:r w:rsidR="00314883" w:rsidRPr="001359E2">
        <w:rPr>
          <w:rFonts w:ascii="Lato" w:hAnsi="Lato" w:cs="Lato"/>
          <w:b/>
          <w:color w:val="065462"/>
          <w:szCs w:val="22"/>
        </w:rPr>
        <w:t>(Maximum 600 words)</w:t>
      </w:r>
    </w:p>
    <w:p w14:paraId="7B6668A4" w14:textId="1D320A8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2C95989" w14:textId="21C34C5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4878EA5F" w:rsidR="00314883" w:rsidRPr="00CA0E4E" w:rsidRDefault="007A6F20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526E39">
        <w:rPr>
          <w:rFonts w:ascii="Lato" w:hAnsi="Lato" w:cs="Lato"/>
          <w:b/>
          <w:color w:val="004576"/>
          <w:sz w:val="28"/>
          <w:szCs w:val="22"/>
        </w:rPr>
        <w:t xml:space="preserve">Please </w:t>
      </w:r>
      <w:r w:rsidRPr="002113E0">
        <w:rPr>
          <w:rFonts w:ascii="Lato" w:hAnsi="Lato" w:cs="Lato"/>
          <w:b/>
          <w:color w:val="004576"/>
          <w:sz w:val="28"/>
          <w:szCs w:val="22"/>
        </w:rPr>
        <w:t>provide any customer testimonials you have relating to your customer service.</w:t>
      </w:r>
      <w:r w:rsidRPr="002113E0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2113E0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5C53D61B" w:rsidR="00314883" w:rsidRDefault="00314883" w:rsidP="00314883">
      <w:pPr>
        <w:pStyle w:val="BasicParagraph"/>
        <w:tabs>
          <w:tab w:val="left" w:pos="1125"/>
        </w:tabs>
      </w:pP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77777777" w:rsidR="00314883" w:rsidRDefault="00314883" w:rsidP="0037170E">
      <w:pPr>
        <w:pStyle w:val="BasicParagraph"/>
        <w:tabs>
          <w:tab w:val="left" w:pos="284"/>
        </w:tabs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77777777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37A3FBF1" w14:textId="77777777" w:rsidR="00314883" w:rsidRPr="002113E0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2113E0">
        <w:rPr>
          <w:rFonts w:ascii="Lato" w:hAnsi="Lato"/>
          <w:b/>
          <w:color w:val="004576"/>
          <w:sz w:val="28"/>
        </w:rPr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1DCB5543" w14:textId="77777777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Pr="002113E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2113E0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Pr="002113E0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2113E0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00BFFC5E" w14:textId="45452F62" w:rsidR="0037170E" w:rsidRDefault="00314883" w:rsidP="0037170E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0A37AD27" w14:textId="77777777" w:rsidR="0037170E" w:rsidRPr="0037170E" w:rsidRDefault="0037170E" w:rsidP="0037170E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7C68193C" w14:textId="77777777" w:rsidR="0037170E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</w:p>
    <w:p w14:paraId="26CAC8B2" w14:textId="18186F0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2F3D" w14:textId="77777777" w:rsidR="009E13EC" w:rsidRDefault="009E13EC" w:rsidP="00B61767">
      <w:r>
        <w:separator/>
      </w:r>
    </w:p>
  </w:endnote>
  <w:endnote w:type="continuationSeparator" w:id="0">
    <w:p w14:paraId="661300DA" w14:textId="77777777" w:rsidR="009E13EC" w:rsidRDefault="009E13EC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EE63" w14:textId="77777777" w:rsidR="009E13EC" w:rsidRDefault="009E13EC" w:rsidP="00B61767">
      <w:r>
        <w:separator/>
      </w:r>
    </w:p>
  </w:footnote>
  <w:footnote w:type="continuationSeparator" w:id="0">
    <w:p w14:paraId="4273B5DA" w14:textId="77777777" w:rsidR="009E13EC" w:rsidRDefault="009E13EC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12B1C"/>
    <w:rsid w:val="002113E0"/>
    <w:rsid w:val="00314883"/>
    <w:rsid w:val="0037170E"/>
    <w:rsid w:val="003C6C88"/>
    <w:rsid w:val="00483FA3"/>
    <w:rsid w:val="00484214"/>
    <w:rsid w:val="004F401A"/>
    <w:rsid w:val="007A6F20"/>
    <w:rsid w:val="00862D64"/>
    <w:rsid w:val="009A7504"/>
    <w:rsid w:val="009E13EC"/>
    <w:rsid w:val="00B61767"/>
    <w:rsid w:val="00BF4C4D"/>
    <w:rsid w:val="00D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146BEE"/>
    <w:rsid w:val="00414A6E"/>
    <w:rsid w:val="00880A7A"/>
    <w:rsid w:val="009C7F58"/>
    <w:rsid w:val="00A16861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BA00F7"/>
    <w:rPr>
      <w:rFonts w:ascii="Lato" w:hAnsi="Lato"/>
      <w:sz w:val="24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5</cp:revision>
  <dcterms:created xsi:type="dcterms:W3CDTF">2021-06-14T14:05:00Z</dcterms:created>
  <dcterms:modified xsi:type="dcterms:W3CDTF">2021-11-12T09:53:00Z</dcterms:modified>
</cp:coreProperties>
</file>